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0C35942B" w:rsidR="00001D9F" w:rsidRDefault="00396A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BFF3" wp14:editId="59E82AE4">
                <wp:simplePos x="0" y="0"/>
                <wp:positionH relativeFrom="column">
                  <wp:posOffset>-529259</wp:posOffset>
                </wp:positionH>
                <wp:positionV relativeFrom="paragraph">
                  <wp:posOffset>-343839</wp:posOffset>
                </wp:positionV>
                <wp:extent cx="2133600" cy="5979381"/>
                <wp:effectExtent l="0" t="0" r="19050" b="215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79381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B865B1" w:rsidRPr="008E1956" w:rsidRDefault="00B865B1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B865B1" w:rsidRPr="008E1956" w:rsidRDefault="00B865B1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ED4D4" w14:textId="686F77DE" w:rsidR="007F1F3C" w:rsidRPr="003567CB" w:rsidRDefault="003567CB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567CB">
                              <w:rPr>
                                <w:rFonts w:ascii="Arial" w:hAnsi="Arial" w:cs="Arial"/>
                                <w:sz w:val="22"/>
                              </w:rPr>
                              <w:t>Narrative story based on a Tsunami</w:t>
                            </w:r>
                            <w:r w:rsidR="00396AD7">
                              <w:rPr>
                                <w:rFonts w:ascii="Arial" w:hAnsi="Arial" w:cs="Arial"/>
                                <w:sz w:val="22"/>
                              </w:rPr>
                              <w:t xml:space="preserve"> arriving. </w:t>
                            </w:r>
                          </w:p>
                          <w:p w14:paraId="4898BA79" w14:textId="77777777" w:rsidR="003567CB" w:rsidRPr="003567CB" w:rsidRDefault="003567CB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C166B82" w14:textId="2727F3AF" w:rsidR="001C6B71" w:rsidRDefault="003567CB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567CB">
                              <w:rPr>
                                <w:rFonts w:ascii="Arial" w:hAnsi="Arial" w:cs="Arial"/>
                                <w:sz w:val="22"/>
                              </w:rPr>
                              <w:t>Children learn a first person recount and then switch styles to make it into a narrative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="001C6B71">
                              <w:rPr>
                                <w:rFonts w:ascii="Arial" w:hAnsi="Arial" w:cs="Arial"/>
                                <w:sz w:val="22"/>
                              </w:rPr>
                              <w:t xml:space="preserve"> To be used Y6 evidence.</w:t>
                            </w:r>
                          </w:p>
                          <w:p w14:paraId="42BC39BF" w14:textId="77777777" w:rsidR="001C6B71" w:rsidRDefault="001C6B71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A001E91" w14:textId="01A173C6" w:rsidR="001C6B71" w:rsidRDefault="001C6B71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Looking at model for NCR on a specific weather phenomenon and then children produce one of their own on a chosen phenomenon. </w:t>
                            </w:r>
                          </w:p>
                          <w:p w14:paraId="1B7C6599" w14:textId="77777777" w:rsidR="00C07FFE" w:rsidRDefault="00C07FFE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E5266D1" w14:textId="77777777" w:rsidR="00C07FFE" w:rsidRDefault="00C07FFE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A3F174D" w14:textId="77777777" w:rsidR="00C07FFE" w:rsidRDefault="00C07FFE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16DA15E" w14:textId="55D4560F" w:rsidR="00C07FFE" w:rsidRDefault="00C07FFE" w:rsidP="005C24EE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C07FFE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Discreet Lessons</w:t>
                            </w:r>
                          </w:p>
                          <w:p w14:paraId="40B5BF50" w14:textId="77777777" w:rsidR="00D170BF" w:rsidRPr="00C07FFE" w:rsidRDefault="00D170BF" w:rsidP="005C24EE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p w14:paraId="24E21196" w14:textId="77777777" w:rsidR="00C07FFE" w:rsidRDefault="00C07FFE" w:rsidP="00C07FFE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Day The Crayons Quit</w:t>
                            </w:r>
                          </w:p>
                          <w:p w14:paraId="1984878D" w14:textId="68942FB3" w:rsidR="00C07FFE" w:rsidRDefault="00C07FFE" w:rsidP="00C07FFE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Innovated into The Day the</w:t>
                            </w:r>
                          </w:p>
                          <w:p w14:paraId="3EA12D83" w14:textId="77777777" w:rsidR="00C07FFE" w:rsidRDefault="00C07FFE" w:rsidP="00C07FFE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Chairs Quit.</w:t>
                            </w:r>
                          </w:p>
                          <w:p w14:paraId="13389E85" w14:textId="77777777" w:rsidR="003567CB" w:rsidRPr="003567CB" w:rsidRDefault="003567CB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15A676C" w14:textId="77777777" w:rsidR="005C24EE" w:rsidRPr="003567CB" w:rsidRDefault="005C24EE" w:rsidP="005C24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EE59CD3" w14:textId="77777777" w:rsidR="00B865B1" w:rsidRDefault="00B865B1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6F18C" w14:textId="77777777" w:rsidR="007F1F3C" w:rsidRPr="008E1956" w:rsidRDefault="007F1F3C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B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1.65pt;margin-top:-27.05pt;width:168pt;height:4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" fillcolor="#9f6" strokeweight="1pt">
                <v:stroke dashstyle="longDash"/>
                <v:textbox>
                  <w:txbxContent>
                    <w:p w14:paraId="2E299C4A" w14:textId="77777777" w:rsidR="00B865B1" w:rsidRPr="008E1956" w:rsidRDefault="00B865B1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B865B1" w:rsidRPr="008E1956" w:rsidRDefault="00B865B1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BED4D4" w14:textId="686F77DE" w:rsidR="007F1F3C" w:rsidRPr="003567CB" w:rsidRDefault="003567CB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567CB">
                        <w:rPr>
                          <w:rFonts w:ascii="Arial" w:hAnsi="Arial" w:cs="Arial"/>
                          <w:sz w:val="22"/>
                        </w:rPr>
                        <w:t>Narrative story based on a Tsunami</w:t>
                      </w:r>
                      <w:r w:rsidR="00396AD7">
                        <w:rPr>
                          <w:rFonts w:ascii="Arial" w:hAnsi="Arial" w:cs="Arial"/>
                          <w:sz w:val="22"/>
                        </w:rPr>
                        <w:t xml:space="preserve"> arriving. </w:t>
                      </w:r>
                    </w:p>
                    <w:p w14:paraId="4898BA79" w14:textId="77777777" w:rsidR="003567CB" w:rsidRPr="003567CB" w:rsidRDefault="003567CB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C166B82" w14:textId="2727F3AF" w:rsidR="001C6B71" w:rsidRDefault="003567CB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567CB">
                        <w:rPr>
                          <w:rFonts w:ascii="Arial" w:hAnsi="Arial" w:cs="Arial"/>
                          <w:sz w:val="22"/>
                        </w:rPr>
                        <w:t>Children learn a first person recount and then switch styles to make it into a narrative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="001C6B71">
                        <w:rPr>
                          <w:rFonts w:ascii="Arial" w:hAnsi="Arial" w:cs="Arial"/>
                          <w:sz w:val="22"/>
                        </w:rPr>
                        <w:t xml:space="preserve"> To be used Y6 evidence.</w:t>
                      </w:r>
                    </w:p>
                    <w:p w14:paraId="42BC39BF" w14:textId="77777777" w:rsidR="001C6B71" w:rsidRDefault="001C6B71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A001E91" w14:textId="01A173C6" w:rsidR="001C6B71" w:rsidRDefault="001C6B71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Looking at model for NCR on a specific weather phenomenon and then children produce one of their own on a chosen phenomenon. </w:t>
                      </w:r>
                    </w:p>
                    <w:p w14:paraId="1B7C6599" w14:textId="77777777" w:rsidR="00C07FFE" w:rsidRDefault="00C07FFE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E5266D1" w14:textId="77777777" w:rsidR="00C07FFE" w:rsidRDefault="00C07FFE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A3F174D" w14:textId="77777777" w:rsidR="00C07FFE" w:rsidRDefault="00C07FFE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16DA15E" w14:textId="55D4560F" w:rsidR="00C07FFE" w:rsidRDefault="00C07FFE" w:rsidP="005C24EE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C07FFE">
                        <w:rPr>
                          <w:rFonts w:ascii="Arial" w:hAnsi="Arial" w:cs="Arial"/>
                          <w:sz w:val="22"/>
                          <w:u w:val="single"/>
                        </w:rPr>
                        <w:t>Discreet Lessons</w:t>
                      </w:r>
                    </w:p>
                    <w:p w14:paraId="40B5BF50" w14:textId="77777777" w:rsidR="00D170BF" w:rsidRPr="00C07FFE" w:rsidRDefault="00D170BF" w:rsidP="005C24EE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p w14:paraId="24E21196" w14:textId="77777777" w:rsidR="00C07FFE" w:rsidRDefault="00C07FFE" w:rsidP="00C07FFE">
                      <w:pPr>
                        <w:ind w:left="720" w:hanging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Day The Crayons Quit</w:t>
                      </w:r>
                    </w:p>
                    <w:p w14:paraId="1984878D" w14:textId="68942FB3" w:rsidR="00C07FFE" w:rsidRDefault="00C07FFE" w:rsidP="00C07FFE">
                      <w:pPr>
                        <w:ind w:left="720" w:hanging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Innovated into The Day the</w:t>
                      </w:r>
                    </w:p>
                    <w:p w14:paraId="3EA12D83" w14:textId="77777777" w:rsidR="00C07FFE" w:rsidRDefault="00C07FFE" w:rsidP="00C07FFE">
                      <w:pPr>
                        <w:ind w:left="720" w:hanging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Chairs Quit.</w:t>
                      </w:r>
                    </w:p>
                    <w:p w14:paraId="13389E85" w14:textId="77777777" w:rsidR="003567CB" w:rsidRPr="003567CB" w:rsidRDefault="003567CB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015A676C" w14:textId="77777777" w:rsidR="005C24EE" w:rsidRPr="003567CB" w:rsidRDefault="005C24EE" w:rsidP="005C24E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EE59CD3" w14:textId="77777777" w:rsidR="00B865B1" w:rsidRDefault="00B865B1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6F18C" w14:textId="77777777" w:rsidR="007F1F3C" w:rsidRPr="008E1956" w:rsidRDefault="007F1F3C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97FF6" wp14:editId="7E81EDE4">
                <wp:simplePos x="0" y="0"/>
                <wp:positionH relativeFrom="column">
                  <wp:posOffset>4266580</wp:posOffset>
                </wp:positionH>
                <wp:positionV relativeFrom="paragraph">
                  <wp:posOffset>-464495</wp:posOffset>
                </wp:positionV>
                <wp:extent cx="2286000" cy="1648046"/>
                <wp:effectExtent l="0" t="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480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1D5C" w14:textId="28B8E8E6" w:rsidR="00F04759" w:rsidRPr="001C6B71" w:rsidRDefault="00B865B1" w:rsidP="00F047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6B7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Maths </w:t>
                            </w:r>
                          </w:p>
                          <w:p w14:paraId="0ACAEFBE" w14:textId="0803996F" w:rsidR="00B865B1" w:rsidRPr="001C6B71" w:rsidRDefault="001C6B71" w:rsidP="00ED4F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6B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Calculating rainfall averages in different parts of the world and producing line graphs</w:t>
                            </w:r>
                            <w:bookmarkStart w:id="0" w:name="_GoBack"/>
                            <w:bookmarkEnd w:id="0"/>
                          </w:p>
                          <w:p w14:paraId="265BF5D6" w14:textId="77777777" w:rsidR="00B865B1" w:rsidRPr="0032408C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B865B1" w:rsidRDefault="00B865B1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B865B1" w:rsidRPr="007C7A45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B865B1" w:rsidRDefault="00B86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7FF6" id="Text Box 4" o:spid="_x0000_s1027" type="#_x0000_t202" style="position:absolute;margin-left:335.95pt;margin-top:-36.55pt;width:180pt;height:1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" fillcolor="yellow" strokeweight="1pt">
                <v:stroke dashstyle="longDash"/>
                <v:textbox>
                  <w:txbxContent>
                    <w:p w14:paraId="49391D5C" w14:textId="28B8E8E6" w:rsidR="00F04759" w:rsidRPr="001C6B71" w:rsidRDefault="00B865B1" w:rsidP="00F0475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C6B7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Maths </w:t>
                      </w:r>
                    </w:p>
                    <w:p w14:paraId="0ACAEFBE" w14:textId="0803996F" w:rsidR="00B865B1" w:rsidRPr="001C6B71" w:rsidRDefault="001C6B71" w:rsidP="00ED4F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B71">
                        <w:rPr>
                          <w:rFonts w:ascii="Arial" w:hAnsi="Arial" w:cs="Arial"/>
                          <w:sz w:val="20"/>
                          <w:szCs w:val="20"/>
                        </w:rPr>
                        <w:t>Calculating rainfall averages in different parts of the world and producing line graphs</w:t>
                      </w:r>
                    </w:p>
                    <w:p w14:paraId="265BF5D6" w14:textId="77777777" w:rsidR="00B865B1" w:rsidRPr="0032408C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B865B1" w:rsidRDefault="00B865B1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B865B1" w:rsidRPr="007C7A45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B865B1" w:rsidRDefault="00B865B1"/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67242" wp14:editId="7059A2CE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96ED" w14:textId="121F566F" w:rsidR="00B865B1" w:rsidRPr="00D12B5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2B5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 w:rsidR="005C24E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Invasion</w:t>
                            </w:r>
                            <w:r w:rsidR="00CE5C7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games/ Athletics </w:t>
                            </w:r>
                            <w:r w:rsidR="005C24E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37AC9BA" w14:textId="77777777" w:rsidR="00B865B1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899D749" w14:textId="77777777" w:rsidR="00B865B1" w:rsidRPr="009C690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0C1096ED" w14:textId="121F566F" w:rsidR="00B865B1" w:rsidRPr="00D12B5B" w:rsidRDefault="00B865B1" w:rsidP="0008138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2B5B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  <w:r w:rsidR="005C24E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– Invasion</w:t>
                      </w:r>
                      <w:r w:rsidR="00CE5C7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games/ Athletics </w:t>
                      </w:r>
                      <w:r w:rsidR="005C24E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37AC9BA" w14:textId="77777777" w:rsidR="00B865B1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899D749" w14:textId="77777777" w:rsidR="00B865B1" w:rsidRPr="009C690B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A06D0" wp14:editId="187A3810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B865B1" w:rsidRDefault="00B865B1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66F3CDAA" w14:textId="77777777" w:rsidR="007F1F3C" w:rsidRPr="007F1F3C" w:rsidRDefault="007F1F3C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14B7B7C5" w14:textId="54A40C7A" w:rsidR="005C24EE" w:rsidRDefault="00F04759" w:rsidP="001C6B7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szCs w:val="32"/>
                              </w:rPr>
                              <w:t>Research</w:t>
                            </w:r>
                            <w:r w:rsidR="001C6B71">
                              <w:rPr>
                                <w:rFonts w:ascii="Arial" w:hAnsi="Arial" w:cs="Arial"/>
                                <w:szCs w:val="32"/>
                              </w:rPr>
                              <w:t xml:space="preserve">ing different weather </w:t>
                            </w:r>
                            <w:r w:rsidR="00396AD7">
                              <w:rPr>
                                <w:rFonts w:ascii="Arial" w:hAnsi="Arial" w:cs="Arial"/>
                                <w:szCs w:val="32"/>
                              </w:rPr>
                              <w:t>phenomenon</w:t>
                            </w:r>
                          </w:p>
                          <w:p w14:paraId="78363A12" w14:textId="77777777" w:rsidR="00D170BF" w:rsidRDefault="00D170BF" w:rsidP="001C6B7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535EB36F" w14:textId="73167C91" w:rsidR="00D170BF" w:rsidRDefault="00D170BF" w:rsidP="001C6B7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Y5 to organise and prepare projects using digital literacy skills </w:t>
                            </w:r>
                          </w:p>
                          <w:p w14:paraId="5E52E56D" w14:textId="77777777" w:rsidR="006E4698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2D3878CA" w14:textId="12578A77" w:rsidR="006E4698" w:rsidRPr="007F1F3C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B865B1" w:rsidRDefault="00B865B1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F1F3C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Computing</w:t>
                      </w:r>
                    </w:p>
                    <w:p w14:paraId="66F3CDAA" w14:textId="77777777" w:rsidR="007F1F3C" w:rsidRPr="007F1F3C" w:rsidRDefault="007F1F3C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14B7B7C5" w14:textId="54A40C7A" w:rsidR="005C24EE" w:rsidRDefault="00F04759" w:rsidP="001C6B7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F1F3C">
                        <w:rPr>
                          <w:rFonts w:ascii="Arial" w:hAnsi="Arial" w:cs="Arial"/>
                          <w:szCs w:val="32"/>
                        </w:rPr>
                        <w:t>Research</w:t>
                      </w:r>
                      <w:r w:rsidR="001C6B71">
                        <w:rPr>
                          <w:rFonts w:ascii="Arial" w:hAnsi="Arial" w:cs="Arial"/>
                          <w:szCs w:val="32"/>
                        </w:rPr>
                        <w:t xml:space="preserve">ing different weather </w:t>
                      </w:r>
                      <w:r w:rsidR="00396AD7">
                        <w:rPr>
                          <w:rFonts w:ascii="Arial" w:hAnsi="Arial" w:cs="Arial"/>
                          <w:szCs w:val="32"/>
                        </w:rPr>
                        <w:t>phenomenon</w:t>
                      </w:r>
                    </w:p>
                    <w:p w14:paraId="78363A12" w14:textId="77777777" w:rsidR="00D170BF" w:rsidRDefault="00D170BF" w:rsidP="001C6B7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535EB36F" w14:textId="73167C91" w:rsidR="00D170BF" w:rsidRDefault="00D170BF" w:rsidP="001C6B7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 xml:space="preserve">Y5 to organise and prepare projects using digital literacy skills </w:t>
                      </w:r>
                    </w:p>
                    <w:p w14:paraId="5E52E56D" w14:textId="77777777" w:rsidR="006E4698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2D3878CA" w14:textId="12578A77" w:rsidR="006E4698" w:rsidRPr="007F1F3C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45B62FC7" w:rsidR="00001D9F" w:rsidRPr="00001D9F" w:rsidRDefault="00001D9F" w:rsidP="00001D9F"/>
    <w:p w14:paraId="21287B37" w14:textId="7604926D" w:rsidR="00001D9F" w:rsidRPr="00001D9F" w:rsidRDefault="00001D9F" w:rsidP="00001D9F"/>
    <w:p w14:paraId="290BC28D" w14:textId="103B2306" w:rsidR="00001D9F" w:rsidRPr="00001D9F" w:rsidRDefault="003567CB" w:rsidP="00001D9F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BB4493" wp14:editId="374AE1D3">
            <wp:simplePos x="0" y="0"/>
            <wp:positionH relativeFrom="column">
              <wp:posOffset>2213610</wp:posOffset>
            </wp:positionH>
            <wp:positionV relativeFrom="paragraph">
              <wp:posOffset>141605</wp:posOffset>
            </wp:positionV>
            <wp:extent cx="1323340" cy="1228725"/>
            <wp:effectExtent l="0" t="0" r="0" b="9525"/>
            <wp:wrapTight wrapText="bothSides">
              <wp:wrapPolygon edited="0">
                <wp:start x="7152" y="0"/>
                <wp:lineTo x="5286" y="670"/>
                <wp:lineTo x="2177" y="4019"/>
                <wp:lineTo x="2177" y="5358"/>
                <wp:lineTo x="0" y="5693"/>
                <wp:lineTo x="0" y="9377"/>
                <wp:lineTo x="3731" y="10716"/>
                <wp:lineTo x="7152" y="16074"/>
                <wp:lineTo x="4664" y="21433"/>
                <wp:lineTo x="6530" y="21433"/>
                <wp:lineTo x="6841" y="21433"/>
                <wp:lineTo x="12127" y="16409"/>
                <wp:lineTo x="15236" y="16074"/>
                <wp:lineTo x="21144" y="12726"/>
                <wp:lineTo x="21144" y="335"/>
                <wp:lineTo x="11194" y="0"/>
                <wp:lineTo x="7152" y="0"/>
              </wp:wrapPolygon>
            </wp:wrapTight>
            <wp:docPr id="15" name="Picture 15" descr="Thunder and Lightning by ok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nder and Lightning by oksmi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9629D73" wp14:editId="1E8CC920">
                <wp:extent cx="300355" cy="300355"/>
                <wp:effectExtent l="0" t="0" r="0" b="0"/>
                <wp:docPr id="14" name="Rectangle 14" descr="Image result for storm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9846A" id="Rectangle 14" o:spid="_x0000_s1026" alt="Image result for storm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InEHJXNAgAA4AUAAA4AAAAAAAAAAAAAAAAALgIAAGRycy9lMm9Eb2MueG1sUEsB&#10;Ai0AFAAGAAgAAAAhALxgEkn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43335F55" w14:textId="05B873B2" w:rsidR="00001D9F" w:rsidRPr="00001D9F" w:rsidRDefault="00001D9F" w:rsidP="00001D9F"/>
    <w:p w14:paraId="24DD1DFE" w14:textId="666503B7" w:rsidR="00001D9F" w:rsidRPr="00001D9F" w:rsidRDefault="0070193A" w:rsidP="0070193A">
      <w:pPr>
        <w:tabs>
          <w:tab w:val="left" w:pos="4527"/>
        </w:tabs>
      </w:pPr>
      <w:r>
        <w:tab/>
      </w:r>
    </w:p>
    <w:p w14:paraId="51D45225" w14:textId="76135BAE" w:rsidR="00001D9F" w:rsidRPr="00001D9F" w:rsidRDefault="00001D9F" w:rsidP="00001D9F"/>
    <w:p w14:paraId="59602A1C" w14:textId="30660D99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B8E823" wp14:editId="4D1B320D">
                <wp:simplePos x="0" y="0"/>
                <wp:positionH relativeFrom="column">
                  <wp:posOffset>4166235</wp:posOffset>
                </wp:positionH>
                <wp:positionV relativeFrom="paragraph">
                  <wp:posOffset>45558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2E93D700" w:rsidR="00B865B1" w:rsidRPr="00F04759" w:rsidRDefault="003567CB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Wild weather/ raging rivers</w:t>
                            </w:r>
                          </w:p>
                          <w:p w14:paraId="3BC51D2E" w14:textId="0D7E7E3A" w:rsidR="00B865B1" w:rsidRPr="00F04759" w:rsidRDefault="005C24EE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36"/>
                              </w:rPr>
                              <w:t xml:space="preserve">Term </w:t>
                            </w:r>
                            <w:r w:rsidR="003567CB">
                              <w:rPr>
                                <w:rFonts w:ascii="Arial" w:hAnsi="Arial" w:cs="Arial"/>
                                <w:sz w:val="5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328.05pt;margin-top:3.6pt;width:194.6pt;height:10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" fillcolor="#e36c0a" strokeweight="3pt">
                <v:textbox>
                  <w:txbxContent>
                    <w:p w14:paraId="49A78C7B" w14:textId="2E93D700" w:rsidR="00B865B1" w:rsidRPr="00F04759" w:rsidRDefault="003567CB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Wild weather/ raging rivers</w:t>
                      </w:r>
                    </w:p>
                    <w:p w14:paraId="3BC51D2E" w14:textId="0D7E7E3A" w:rsidR="00B865B1" w:rsidRPr="00F04759" w:rsidRDefault="005C24EE" w:rsidP="00001D9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36"/>
                        </w:rPr>
                        <w:t xml:space="preserve">Term </w:t>
                      </w:r>
                      <w:r w:rsidR="003567CB">
                        <w:rPr>
                          <w:rFonts w:ascii="Arial" w:hAnsi="Arial" w:cs="Arial"/>
                          <w:sz w:val="5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93C57C0" w14:textId="3BE9211F" w:rsidR="00001D9F" w:rsidRPr="00001D9F" w:rsidRDefault="00001D9F" w:rsidP="00001D9F"/>
    <w:p w14:paraId="7AFF49F2" w14:textId="5E9D048C" w:rsidR="00001D9F" w:rsidRPr="00001D9F" w:rsidRDefault="00001D9F" w:rsidP="00001D9F"/>
    <w:p w14:paraId="2EC4CA04" w14:textId="267482D9" w:rsidR="00001D9F" w:rsidRPr="00001D9F" w:rsidRDefault="00001D9F" w:rsidP="00001D9F"/>
    <w:p w14:paraId="4E86D418" w14:textId="3192A862" w:rsidR="00001D9F" w:rsidRPr="00001D9F" w:rsidRDefault="005C24EE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E495E" wp14:editId="144F117A">
                <wp:simplePos x="0" y="0"/>
                <wp:positionH relativeFrom="column">
                  <wp:posOffset>1875136</wp:posOffset>
                </wp:positionH>
                <wp:positionV relativeFrom="paragraph">
                  <wp:posOffset>10160</wp:posOffset>
                </wp:positionV>
                <wp:extent cx="2232838" cy="4518837"/>
                <wp:effectExtent l="0" t="0" r="15240" b="1524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8" cy="451883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940D" w14:textId="3465330B" w:rsidR="007F1F3C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  <w:r w:rsidR="00B865B1" w:rsidRPr="00FF13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14:paraId="2963ECFD" w14:textId="77777777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88C644" w14:textId="529C8161" w:rsidR="005C24EE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Creating explanations about Tsunamis</w:t>
                            </w:r>
                            <w:r w:rsidR="00396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0C978723" w14:textId="77777777" w:rsidR="003567CB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4E9C4E" w14:textId="77777777" w:rsidR="003567CB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F15A8" w14:textId="32ECC13A" w:rsidR="003567CB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Creating illustrations of the different parts of the water cycles</w:t>
                            </w:r>
                            <w:r w:rsidR="00396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different parts of a river.</w:t>
                            </w:r>
                          </w:p>
                          <w:p w14:paraId="3A3F9201" w14:textId="77777777" w:rsidR="003567CB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CD9296" w14:textId="4A75E201" w:rsidR="003567CB" w:rsidRDefault="003567CB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Creating </w:t>
                            </w:r>
                            <w:r w:rsidR="00D17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 chronological reports 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different types of natural disasters  </w:t>
                            </w:r>
                          </w:p>
                          <w:p w14:paraId="276C1389" w14:textId="77777777" w:rsidR="00D170BF" w:rsidRDefault="00D170BF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D109D4" w14:textId="11BB9EF3" w:rsidR="003567CB" w:rsidRPr="00C845FC" w:rsidRDefault="003567CB" w:rsidP="005C24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(this will be a continued project for Y5 during Y6 revision sessions) </w:t>
                            </w:r>
                          </w:p>
                          <w:p w14:paraId="1806425F" w14:textId="77777777" w:rsidR="007F1F3C" w:rsidRDefault="007F1F3C" w:rsidP="007F1F3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463397" w14:textId="30C662FC" w:rsidR="00B865B1" w:rsidRPr="00E3170F" w:rsidRDefault="00B865B1" w:rsidP="005E28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147.65pt;margin-top:.8pt;width:175.8pt;height:3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" fillcolor="#fc0" strokeweight="1pt">
                <v:stroke dashstyle="longDash"/>
                <v:textbox>
                  <w:txbxContent>
                    <w:p w14:paraId="1C81940D" w14:textId="3465330B" w:rsidR="007F1F3C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Geography</w:t>
                      </w:r>
                      <w:r w:rsidR="00B865B1" w:rsidRPr="00FF13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</w:p>
                    <w:p w14:paraId="2963ECFD" w14:textId="77777777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88C644" w14:textId="529C8161" w:rsidR="005C24EE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Creating explanations about Tsunamis</w:t>
                      </w:r>
                      <w:r w:rsidR="00396A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</w:p>
                    <w:p w14:paraId="0C978723" w14:textId="77777777" w:rsidR="003567CB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4E9C4E" w14:textId="77777777" w:rsidR="003567CB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F15A8" w14:textId="32ECC13A" w:rsidR="003567CB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Creating illustrations of the different parts of the water cycles</w:t>
                      </w:r>
                      <w:r w:rsidR="00396A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different parts of a river.</w:t>
                      </w:r>
                    </w:p>
                    <w:p w14:paraId="3A3F9201" w14:textId="77777777" w:rsidR="003567CB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CD9296" w14:textId="4A75E201" w:rsidR="003567CB" w:rsidRDefault="003567CB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Creating </w:t>
                      </w:r>
                      <w:r w:rsidR="00D170BF">
                        <w:rPr>
                          <w:rFonts w:ascii="Arial" w:hAnsi="Arial" w:cs="Arial"/>
                          <w:sz w:val="20"/>
                          <w:szCs w:val="20"/>
                        </w:rPr>
                        <w:t>non chronological reports 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different types of natural disasters  </w:t>
                      </w:r>
                    </w:p>
                    <w:p w14:paraId="276C1389" w14:textId="77777777" w:rsidR="00D170BF" w:rsidRDefault="00D170BF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D109D4" w14:textId="11BB9EF3" w:rsidR="003567CB" w:rsidRPr="00C845FC" w:rsidRDefault="003567CB" w:rsidP="005C24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a continued project for Y5 during Y6 revision sessions) </w:t>
                      </w:r>
                    </w:p>
                    <w:p w14:paraId="1806425F" w14:textId="77777777" w:rsidR="007F1F3C" w:rsidRDefault="007F1F3C" w:rsidP="007F1F3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3463397" w14:textId="30C662FC" w:rsidR="00B865B1" w:rsidRPr="00E3170F" w:rsidRDefault="00B865B1" w:rsidP="005E28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7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415149" wp14:editId="05DAE37D">
                <wp:simplePos x="0" y="0"/>
                <wp:positionH relativeFrom="column">
                  <wp:posOffset>6775863</wp:posOffset>
                </wp:positionH>
                <wp:positionV relativeFrom="paragraph">
                  <wp:posOffset>127562</wp:posOffset>
                </wp:positionV>
                <wp:extent cx="2362200" cy="1828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77777777" w:rsidR="00B865B1" w:rsidRPr="008E1956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0628E"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  <w:t>Science-</w:t>
                            </w:r>
                          </w:p>
                          <w:p w14:paraId="24CAEE59" w14:textId="32F23D1D" w:rsidR="00B865B1" w:rsidRPr="005C24EE" w:rsidRDefault="005C24EE" w:rsidP="00CE5C71">
                            <w:pPr>
                              <w:pStyle w:val="Header"/>
                              <w:pBdr>
                                <w:top w:val="single" w:sz="24" w:space="0" w:color="000080"/>
                                <w:left w:val="single" w:sz="24" w:space="0" w:color="000080"/>
                                <w:bottom w:val="single" w:sz="24" w:space="0" w:color="000080"/>
                                <w:right w:val="single" w:sz="24" w:space="0" w:color="000080"/>
                              </w:pBd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80"/>
                                <w:sz w:val="48"/>
                                <w:szCs w:val="72"/>
                              </w:rPr>
                            </w:pPr>
                            <w:r w:rsidRPr="005C24EE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 xml:space="preserve">Kent Scheme </w:t>
                            </w:r>
                            <w:r w:rsidR="00CE5C71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>–</w:t>
                            </w:r>
                            <w:r w:rsidRPr="005C24EE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CE5C71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>materials and their properties</w:t>
                            </w:r>
                          </w:p>
                          <w:p w14:paraId="18269816" w14:textId="77777777" w:rsidR="00B865B1" w:rsidRPr="0052666F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3.55pt;margin-top:10.05pt;width:186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" fillcolor="red" strokeweight="1pt">
                <v:stroke dashstyle="longDash"/>
                <v:textbox>
                  <w:txbxContent>
                    <w:p w14:paraId="769A9ECC" w14:textId="77777777" w:rsidR="00B865B1" w:rsidRPr="008E1956" w:rsidRDefault="00B865B1" w:rsidP="00E47B75">
                      <w:pPr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0628E"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  <w:t>Science-</w:t>
                      </w:r>
                    </w:p>
                    <w:p w14:paraId="24CAEE59" w14:textId="32F23D1D" w:rsidR="00B865B1" w:rsidRPr="005C24EE" w:rsidRDefault="005C24EE" w:rsidP="00CE5C71">
                      <w:pPr>
                        <w:pStyle w:val="Header"/>
                        <w:pBdr>
                          <w:top w:val="single" w:sz="24" w:space="0" w:color="000080"/>
                          <w:left w:val="single" w:sz="24" w:space="0" w:color="000080"/>
                          <w:bottom w:val="single" w:sz="24" w:space="0" w:color="000080"/>
                          <w:right w:val="single" w:sz="24" w:space="0" w:color="000080"/>
                        </w:pBd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80"/>
                          <w:sz w:val="48"/>
                          <w:szCs w:val="72"/>
                        </w:rPr>
                      </w:pPr>
                      <w:r w:rsidRPr="005C24EE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 xml:space="preserve">Kent Scheme </w:t>
                      </w:r>
                      <w:r w:rsidR="00CE5C71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>–</w:t>
                      </w:r>
                      <w:r w:rsidRPr="005C24EE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 xml:space="preserve"> </w:t>
                      </w:r>
                      <w:r w:rsidR="00CE5C71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>materials and their properties</w:t>
                      </w:r>
                    </w:p>
                    <w:p w14:paraId="18269816" w14:textId="77777777" w:rsidR="00B865B1" w:rsidRPr="0052666F" w:rsidRDefault="00B865B1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71FD" w14:textId="4BD9036E" w:rsidR="00001D9F" w:rsidRDefault="00001D9F" w:rsidP="00001D9F"/>
    <w:p w14:paraId="3EB8C583" w14:textId="4E99955A" w:rsidR="00001D9F" w:rsidRPr="00001D9F" w:rsidRDefault="00001D9F" w:rsidP="00001D9F"/>
    <w:p w14:paraId="517DFAD2" w14:textId="140A9513" w:rsidR="00001D9F" w:rsidRPr="00001D9F" w:rsidRDefault="00001D9F" w:rsidP="00001D9F"/>
    <w:p w14:paraId="690C2806" w14:textId="44108140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82D35" wp14:editId="1B69B44A">
                <wp:simplePos x="0" y="0"/>
                <wp:positionH relativeFrom="column">
                  <wp:posOffset>4360793</wp:posOffset>
                </wp:positionH>
                <wp:positionV relativeFrom="paragraph">
                  <wp:posOffset>74737</wp:posOffset>
                </wp:positionV>
                <wp:extent cx="2133600" cy="1582309"/>
                <wp:effectExtent l="0" t="0" r="19050" b="184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82309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7205" w14:textId="15987470" w:rsidR="00B865B1" w:rsidRDefault="005C24EE" w:rsidP="008E6A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History </w:t>
                            </w:r>
                            <w:r w:rsidR="00B865B1"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865B1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7C641938" w14:textId="7530B08E" w:rsidR="005C24EE" w:rsidRDefault="001C6B71" w:rsidP="008E6A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The 1987 Storm – How did that impact on the local environment?</w:t>
                            </w:r>
                          </w:p>
                          <w:p w14:paraId="0D64FF15" w14:textId="77777777" w:rsidR="00C845FC" w:rsidRDefault="00C845FC" w:rsidP="00001D9F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058B53CA" w14:textId="5A3527B5" w:rsidR="00C07FFE" w:rsidRPr="00C845FC" w:rsidRDefault="00C07FFE" w:rsidP="00001D9F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Children create a script for a news report </w:t>
                            </w:r>
                            <w:r w:rsidR="00BF7427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and think about different people who could give quotes.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3.35pt;margin-top:5.9pt;width:168pt;height:1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" fillcolor="#9c0" strokeweight="1pt">
                <v:stroke dashstyle="longDash"/>
                <v:textbox>
                  <w:txbxContent>
                    <w:p w14:paraId="2B6E7205" w14:textId="15987470" w:rsidR="00B865B1" w:rsidRDefault="005C24EE" w:rsidP="008E6A05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History </w:t>
                      </w:r>
                      <w:r w:rsidR="00B865B1"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865B1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7C641938" w14:textId="7530B08E" w:rsidR="005C24EE" w:rsidRDefault="001C6B71" w:rsidP="008E6A05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The 1987 Storm – How did that impact on the local environment?</w:t>
                      </w:r>
                    </w:p>
                    <w:p w14:paraId="0D64FF15" w14:textId="77777777" w:rsidR="00C845FC" w:rsidRDefault="00C845FC" w:rsidP="00001D9F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058B53CA" w14:textId="5A3527B5" w:rsidR="00C07FFE" w:rsidRPr="00C845FC" w:rsidRDefault="00C07FFE" w:rsidP="00001D9F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Children create a script for a news report </w:t>
                      </w:r>
                      <w:r w:rsidR="00BF7427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and think about different people who could give quotes.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6850F0" w14:textId="453110AC" w:rsidR="00001D9F" w:rsidRPr="00001D9F" w:rsidRDefault="00001D9F" w:rsidP="00001D9F"/>
    <w:p w14:paraId="46F5CA19" w14:textId="2E5CA1E2" w:rsidR="00001D9F" w:rsidRPr="00001D9F" w:rsidRDefault="00001D9F" w:rsidP="00001D9F"/>
    <w:p w14:paraId="5E5702C9" w14:textId="2057BB53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519794AA" w:rsidR="00001D9F" w:rsidRPr="00001D9F" w:rsidRDefault="00001D9F" w:rsidP="00001D9F"/>
    <w:p w14:paraId="5CB96780" w14:textId="28EC5CB4" w:rsidR="00001D9F" w:rsidRPr="00001D9F" w:rsidRDefault="00001D9F" w:rsidP="00001D9F"/>
    <w:p w14:paraId="4FC4731D" w14:textId="086E7EA2" w:rsidR="00001D9F" w:rsidRPr="00001D9F" w:rsidRDefault="00001D9F" w:rsidP="00001D9F"/>
    <w:p w14:paraId="3E8102AA" w14:textId="16B64E97" w:rsidR="00001D9F" w:rsidRPr="00001D9F" w:rsidRDefault="00001D9F" w:rsidP="00001D9F"/>
    <w:p w14:paraId="76501982" w14:textId="1905918C" w:rsidR="00001D9F" w:rsidRPr="00001D9F" w:rsidRDefault="00001D9F" w:rsidP="00001D9F">
      <w:pPr>
        <w:tabs>
          <w:tab w:val="left" w:pos="11430"/>
        </w:tabs>
      </w:pPr>
      <w:r>
        <w:tab/>
      </w:r>
    </w:p>
    <w:p w14:paraId="79EF83B0" w14:textId="05AD65FB" w:rsidR="00001D9F" w:rsidRPr="00001D9F" w:rsidRDefault="00C07FFE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E1EF" wp14:editId="2344A50B">
                <wp:simplePos x="0" y="0"/>
                <wp:positionH relativeFrom="column">
                  <wp:posOffset>4352842</wp:posOffset>
                </wp:positionH>
                <wp:positionV relativeFrom="paragraph">
                  <wp:posOffset>24351</wp:posOffset>
                </wp:positionV>
                <wp:extent cx="2133600" cy="2004695"/>
                <wp:effectExtent l="19050" t="19050" r="19050" b="146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046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CD10" w14:textId="3586AECD" w:rsidR="00F04759" w:rsidRDefault="00F04759" w:rsidP="00F047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British Values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AECBF8C" w14:textId="2855346D" w:rsidR="00F04759" w:rsidRPr="00C845FC" w:rsidRDefault="001C6B71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E1EF" id="_x0000_s1034" type="#_x0000_t202" style="position:absolute;margin-left:342.75pt;margin-top:1.9pt;width:168pt;height:1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" fillcolor="#002060" strokecolor="red" strokeweight="3pt">
                <v:stroke dashstyle="longDash"/>
                <v:textbox>
                  <w:txbxContent>
                    <w:p w14:paraId="03C7CD10" w14:textId="3586AECD" w:rsidR="00F04759" w:rsidRDefault="00F04759" w:rsidP="00F04759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British Values</w:t>
                      </w: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AECBF8C" w14:textId="2855346D" w:rsidR="00F04759" w:rsidRPr="00C845FC" w:rsidRDefault="001C6B71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473FD" wp14:editId="6DC59400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67C90AE5" w:rsidR="00B865B1" w:rsidRPr="008E1956" w:rsidRDefault="00B865B1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Music –</w:t>
                            </w:r>
                            <w:r w:rsidR="00542C5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B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AAvwki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67C90AE5" w:rsidR="00B865B1" w:rsidRPr="008E1956" w:rsidRDefault="00B865B1" w:rsidP="005E280F">
                      <w:pPr>
                        <w:rPr>
                          <w:rFonts w:ascii="Arial" w:hAnsi="Arial" w:cs="Arial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 </w:t>
                      </w:r>
                      <w:proofErr w:type="gramStart"/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542C5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C6B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49BF3B1" w14:textId="6FB89A8F" w:rsidR="00001D9F" w:rsidRDefault="00001D9F" w:rsidP="00001D9F"/>
    <w:p w14:paraId="1DE0B7C7" w14:textId="1F700455" w:rsidR="00001D9F" w:rsidRDefault="00001D9F" w:rsidP="00001D9F"/>
    <w:p w14:paraId="50F7051D" w14:textId="3B0B2F38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A86C31D" w:rsidR="0098112D" w:rsidRPr="0098112D" w:rsidRDefault="0098112D" w:rsidP="0098112D"/>
    <w:p w14:paraId="01435336" w14:textId="5532C921" w:rsidR="0098112D" w:rsidRDefault="00396AD7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B1794" wp14:editId="3F92B549">
                <wp:simplePos x="0" y="0"/>
                <wp:positionH relativeFrom="column">
                  <wp:posOffset>-529259</wp:posOffset>
                </wp:positionH>
                <wp:positionV relativeFrom="paragraph">
                  <wp:posOffset>181389</wp:posOffset>
                </wp:positionV>
                <wp:extent cx="2133600" cy="895847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95847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9C59" w14:textId="20E1FB84" w:rsidR="00B865B1" w:rsidRPr="008E1956" w:rsidRDefault="00396AD7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Art – recreating the great wave of Kagawa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6" type="#_x0000_t202" style="position:absolute;margin-left:-41.65pt;margin-top:14.3pt;width:168pt;height:7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" fillcolor="#c9f" strokeweight="1pt">
                <v:stroke dashstyle="longDash"/>
                <v:textbox>
                  <w:txbxContent>
                    <w:p w14:paraId="77E79C59" w14:textId="20E1FB84" w:rsidR="00B865B1" w:rsidRPr="008E1956" w:rsidRDefault="00396AD7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Art – recreating the great wave of Kagawa picture</w:t>
                      </w: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2880E" wp14:editId="47AF761A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5B435846" w:rsidR="00B865B1" w:rsidRPr="008E1956" w:rsidRDefault="00B865B1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4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VISIT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C6B71">
                              <w:rPr>
                                <w:rFonts w:ascii="Arial" w:hAnsi="Arial" w:cs="Arial"/>
                              </w:rPr>
                              <w:t>Following the D</w:t>
                            </w:r>
                            <w:r w:rsidR="003567CB">
                              <w:rPr>
                                <w:rFonts w:ascii="Arial" w:hAnsi="Arial" w:cs="Arial"/>
                              </w:rPr>
                              <w:t>our through Dover.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7" type="#_x0000_t202" style="position:absolute;margin-left:533.25pt;margin-top:1.25pt;width:186pt;height:6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" fillcolor="#f39" strokeweight="1pt">
                <v:stroke dashstyle="longDash"/>
                <v:textbox>
                  <w:txbxContent>
                    <w:p w14:paraId="70A2E28F" w14:textId="5B435846" w:rsidR="00B865B1" w:rsidRPr="008E1956" w:rsidRDefault="00B865B1" w:rsidP="0098112D">
                      <w:pPr>
                        <w:rPr>
                          <w:rFonts w:ascii="Arial" w:hAnsi="Arial" w:cs="Arial"/>
                        </w:rPr>
                      </w:pPr>
                      <w:r w:rsidRPr="00F04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VISIT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C6B71">
                        <w:rPr>
                          <w:rFonts w:ascii="Arial" w:hAnsi="Arial" w:cs="Arial"/>
                        </w:rPr>
                        <w:t>Following the D</w:t>
                      </w:r>
                      <w:r w:rsidR="003567CB">
                        <w:rPr>
                          <w:rFonts w:ascii="Arial" w:hAnsi="Arial" w:cs="Arial"/>
                        </w:rPr>
                        <w:t>our through Dover.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489D4A28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B865B1" w:rsidRDefault="00B865B1" w:rsidP="00C54186">
      <w:r>
        <w:separator/>
      </w:r>
    </w:p>
  </w:endnote>
  <w:endnote w:type="continuationSeparator" w:id="0">
    <w:p w14:paraId="0793554C" w14:textId="77777777" w:rsidR="00B865B1" w:rsidRDefault="00B865B1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B865B1" w:rsidRDefault="00B865B1" w:rsidP="00C54186">
      <w:r>
        <w:separator/>
      </w:r>
    </w:p>
  </w:footnote>
  <w:footnote w:type="continuationSeparator" w:id="0">
    <w:p w14:paraId="7D54AA1F" w14:textId="77777777" w:rsidR="00B865B1" w:rsidRDefault="00B865B1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3DB8"/>
    <w:rsid w:val="00085895"/>
    <w:rsid w:val="0009409B"/>
    <w:rsid w:val="00097F9F"/>
    <w:rsid w:val="000A4700"/>
    <w:rsid w:val="000B418E"/>
    <w:rsid w:val="000B6886"/>
    <w:rsid w:val="000D0AFC"/>
    <w:rsid w:val="000D3D34"/>
    <w:rsid w:val="00103099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70242"/>
    <w:rsid w:val="0018073C"/>
    <w:rsid w:val="00184601"/>
    <w:rsid w:val="001C1BF1"/>
    <w:rsid w:val="001C6B7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A3B90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567CB"/>
    <w:rsid w:val="00367184"/>
    <w:rsid w:val="00375732"/>
    <w:rsid w:val="003774B0"/>
    <w:rsid w:val="00396AD7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2666F"/>
    <w:rsid w:val="00531B63"/>
    <w:rsid w:val="00542C5D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C24EE"/>
    <w:rsid w:val="005D1969"/>
    <w:rsid w:val="005D2BE3"/>
    <w:rsid w:val="005E0F82"/>
    <w:rsid w:val="005E15F8"/>
    <w:rsid w:val="005E280F"/>
    <w:rsid w:val="005E5650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8A4"/>
    <w:rsid w:val="006B2961"/>
    <w:rsid w:val="006C2A73"/>
    <w:rsid w:val="006C576F"/>
    <w:rsid w:val="006E4698"/>
    <w:rsid w:val="006F2A71"/>
    <w:rsid w:val="006F4EF7"/>
    <w:rsid w:val="0070193A"/>
    <w:rsid w:val="0070628E"/>
    <w:rsid w:val="00724EEF"/>
    <w:rsid w:val="00725EDB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7F1F3C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0A1"/>
    <w:rsid w:val="00947456"/>
    <w:rsid w:val="00952EC7"/>
    <w:rsid w:val="00975DE3"/>
    <w:rsid w:val="0098112D"/>
    <w:rsid w:val="00983B75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356C4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865B1"/>
    <w:rsid w:val="00B96D7E"/>
    <w:rsid w:val="00BA1018"/>
    <w:rsid w:val="00BD3505"/>
    <w:rsid w:val="00BE06CF"/>
    <w:rsid w:val="00BE45DD"/>
    <w:rsid w:val="00BE56BC"/>
    <w:rsid w:val="00BF3C65"/>
    <w:rsid w:val="00BF7427"/>
    <w:rsid w:val="00C0199A"/>
    <w:rsid w:val="00C04DDB"/>
    <w:rsid w:val="00C07FFE"/>
    <w:rsid w:val="00C20260"/>
    <w:rsid w:val="00C25897"/>
    <w:rsid w:val="00C30478"/>
    <w:rsid w:val="00C469D8"/>
    <w:rsid w:val="00C54186"/>
    <w:rsid w:val="00C756C4"/>
    <w:rsid w:val="00C845FC"/>
    <w:rsid w:val="00CA362A"/>
    <w:rsid w:val="00CA6F50"/>
    <w:rsid w:val="00CB2AF1"/>
    <w:rsid w:val="00CD0286"/>
    <w:rsid w:val="00CD040B"/>
    <w:rsid w:val="00CE5C71"/>
    <w:rsid w:val="00CF1821"/>
    <w:rsid w:val="00CF245B"/>
    <w:rsid w:val="00CF58AD"/>
    <w:rsid w:val="00D12B5B"/>
    <w:rsid w:val="00D170BF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170F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04759"/>
    <w:rsid w:val="00F15AC1"/>
    <w:rsid w:val="00F25CA5"/>
    <w:rsid w:val="00F36753"/>
    <w:rsid w:val="00F4657A"/>
    <w:rsid w:val="00F47534"/>
    <w:rsid w:val="00F479C7"/>
    <w:rsid w:val="00F67DF3"/>
    <w:rsid w:val="00FA0BF3"/>
    <w:rsid w:val="00FB5099"/>
    <w:rsid w:val="00FD5FE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AA52C098-F6D3-4073-A6F5-C730808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3170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D2C1-70D6-4167-AD80-5258DE6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Mr Jones</cp:lastModifiedBy>
  <cp:revision>6</cp:revision>
  <cp:lastPrinted>2018-01-03T14:06:00Z</cp:lastPrinted>
  <dcterms:created xsi:type="dcterms:W3CDTF">2018-11-14T14:31:00Z</dcterms:created>
  <dcterms:modified xsi:type="dcterms:W3CDTF">2018-11-15T15:51:00Z</dcterms:modified>
</cp:coreProperties>
</file>